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5DFE" w14:textId="77777777" w:rsidR="00E76591" w:rsidRPr="00E76591" w:rsidRDefault="00E76591" w:rsidP="00E76591">
      <w:pPr>
        <w:rPr>
          <w:b/>
          <w:bCs/>
          <w:vanish/>
        </w:rPr>
      </w:pPr>
      <w:r w:rsidRPr="00E76591">
        <w:rPr>
          <w:b/>
          <w:bCs/>
          <w:vanish/>
        </w:rPr>
        <w:t>Top of Form</w:t>
      </w:r>
    </w:p>
    <w:p w14:paraId="4C649B0F" w14:textId="77777777" w:rsidR="00E76591" w:rsidRPr="00E76591" w:rsidRDefault="00E76591" w:rsidP="00E76591">
      <w:pPr>
        <w:rPr>
          <w:b/>
          <w:bCs/>
          <w:vanish/>
        </w:rPr>
      </w:pPr>
      <w:r w:rsidRPr="00E76591">
        <w:rPr>
          <w:b/>
          <w:bCs/>
          <w:vanish/>
        </w:rPr>
        <w:t>Bottom of Form</w:t>
      </w:r>
    </w:p>
    <w:p w14:paraId="739C0D39" w14:textId="69F1CA3F" w:rsidR="00E76591" w:rsidRPr="00E76591" w:rsidRDefault="00E76591" w:rsidP="00E76591">
      <w:r w:rsidRPr="00E76591">
        <w:rPr>
          <w:b/>
          <w:bCs/>
        </w:rPr>
        <w:t>Christina</w:t>
      </w:r>
      <w:r>
        <w:t xml:space="preserve"> </w:t>
      </w:r>
      <w:r w:rsidRPr="00E76591">
        <w:t>0:00</w:t>
      </w:r>
    </w:p>
    <w:p w14:paraId="44B42A6F" w14:textId="77777777" w:rsidR="00E76591" w:rsidRPr="00E76591" w:rsidRDefault="00E76591" w:rsidP="00E76591">
      <w:r w:rsidRPr="00E76591">
        <w:t>Hi, I'm Christina Olivant, and I'm a volunteer with York Disability Rights Forum. Today, I'll be talking to Anya Roberts, who started the Purple Circle epilepsy support group in York last year. I would like to highlight the struggles with employment due to epilepsy and the lack of understanding in some workplaces. Could you share some of your experiences?</w:t>
      </w:r>
    </w:p>
    <w:p w14:paraId="74B77C19" w14:textId="6D07B4D3" w:rsidR="00E76591" w:rsidRPr="00E76591" w:rsidRDefault="00E76591" w:rsidP="00E76591">
      <w:pPr>
        <w:rPr>
          <w:b/>
          <w:bCs/>
        </w:rPr>
      </w:pPr>
      <w:r w:rsidRPr="00E76591">
        <w:rPr>
          <w:b/>
          <w:bCs/>
        </w:rPr>
        <w:t>Anya</w:t>
      </w:r>
      <w:r>
        <w:rPr>
          <w:b/>
          <w:bCs/>
        </w:rPr>
        <w:t xml:space="preserve"> </w:t>
      </w:r>
      <w:r w:rsidRPr="00E76591">
        <w:t>0:19</w:t>
      </w:r>
    </w:p>
    <w:p w14:paraId="3E20C5AA" w14:textId="77777777" w:rsidR="00E76591" w:rsidRPr="00E76591" w:rsidRDefault="00E76591" w:rsidP="00E76591">
      <w:r w:rsidRPr="00E76591">
        <w:t xml:space="preserve">I think you struggle in both ways, even when you are employed and you have epilepsy. I think that that can be, I've got plenty of experience where I struggle, where I have struggled with sort of explaining the condition to my superiors. I once had a manager tell me that, oh, well, why didn't you tell me that your seizures were this bad? Which basically meant to me that, if you, if you did tell me that these were, you know, your seizures were that bad, we probably shouldn't have hired you. It's just always what you want to hear. But yeah, so you just end up feeling like a nuisance. You sort of, I think, with employment, I think you tend to play it down. </w:t>
      </w:r>
      <w:proofErr w:type="gramStart"/>
      <w:r w:rsidRPr="00E76591">
        <w:t>So</w:t>
      </w:r>
      <w:proofErr w:type="gramEnd"/>
      <w:r w:rsidRPr="00E76591">
        <w:t xml:space="preserve"> like, when you when you get your interview, it's not, it's not the struggle to get the interview in the first place. It's sort of when you're at that interview and you need to </w:t>
      </w:r>
      <w:proofErr w:type="gramStart"/>
      <w:r w:rsidRPr="00E76591">
        <w:t>disclose</w:t>
      </w:r>
      <w:proofErr w:type="gramEnd"/>
      <w:r w:rsidRPr="00E76591">
        <w:t xml:space="preserve"> they have epilepsy, not that you </w:t>
      </w:r>
      <w:proofErr w:type="gramStart"/>
      <w:r w:rsidRPr="00E76591">
        <w:t>actually have</w:t>
      </w:r>
      <w:proofErr w:type="gramEnd"/>
      <w:r w:rsidRPr="00E76591">
        <w:t xml:space="preserve"> to legally, but you do feel morally they you should probably let them know. You do downplay it quite a bit. I do, and you don't want to let them know how serious your seizures are or the actual reality of your epilepsy because of that horrible fear that they're not going to hire you, even though legally, you know it's discriminating if they are going to choose not to employ you based on your chronic condition. But sometimes that just doesn't matter to employers, especially if you're in corporate or some sort of job like that, they're not going to give a shit. I've been in jobs where I </w:t>
      </w:r>
      <w:proofErr w:type="gramStart"/>
      <w:r w:rsidRPr="00E76591">
        <w:t>have to</w:t>
      </w:r>
      <w:proofErr w:type="gramEnd"/>
      <w:r w:rsidRPr="00E76591">
        <w:t xml:space="preserve"> go for multiple absence reviews, and I just sort of feel like I'm being cornered and having to explain to them why these absences weren't my </w:t>
      </w:r>
      <w:proofErr w:type="gramStart"/>
      <w:r w:rsidRPr="00E76591">
        <w:t>fault, but</w:t>
      </w:r>
      <w:proofErr w:type="gramEnd"/>
      <w:r w:rsidRPr="00E76591">
        <w:t xml:space="preserve"> still be made to feel like they're my fault. I think a lot of by the sounds of things from when I've spoken to people at the support group, they've had the same sort of treatment. I've spoken to some people who have had managers that have basically hinted over and over again that they are a nuisance because of their absences, and so in the end, they just walk away from their job themselves, rather than be made to feel like eventually they'll be sacked anyway, and it's just really sad.</w:t>
      </w:r>
    </w:p>
    <w:p w14:paraId="2D71BCD2" w14:textId="2CA702EB" w:rsidR="00E76591" w:rsidRPr="00E76591" w:rsidRDefault="00E76591" w:rsidP="00E76591">
      <w:pPr>
        <w:rPr>
          <w:b/>
          <w:bCs/>
        </w:rPr>
      </w:pPr>
      <w:r w:rsidRPr="00E76591">
        <w:rPr>
          <w:b/>
          <w:bCs/>
        </w:rPr>
        <w:t>Christina</w:t>
      </w:r>
      <w:r>
        <w:rPr>
          <w:b/>
          <w:bCs/>
        </w:rPr>
        <w:t xml:space="preserve"> </w:t>
      </w:r>
      <w:r w:rsidRPr="00E76591">
        <w:t>3:08</w:t>
      </w:r>
    </w:p>
    <w:p w14:paraId="7F658B9E" w14:textId="77777777" w:rsidR="00E76591" w:rsidRPr="00E76591" w:rsidRDefault="00E76591" w:rsidP="00E76591">
      <w:r w:rsidRPr="00E76591">
        <w:t>According to the Government Department for Work and Pensions, new data was released in November 2025, showing disability employment rates are rising. However, Epilepsy Action stated that it's disappointed that the rise hasn't impacted employment rates among people with epilepsy, which remains among the lowest at 33.3%.</w:t>
      </w:r>
    </w:p>
    <w:p w14:paraId="6947981B" w14:textId="48BBDA0C" w:rsidR="00E76591" w:rsidRPr="00E76591" w:rsidRDefault="00E76591" w:rsidP="00E76591">
      <w:r w:rsidRPr="00E76591">
        <w:rPr>
          <w:b/>
          <w:bCs/>
        </w:rPr>
        <w:t>Anya</w:t>
      </w:r>
      <w:r w:rsidRPr="00E76591">
        <w:rPr>
          <w:b/>
          <w:bCs/>
        </w:rPr>
        <w:t xml:space="preserve"> </w:t>
      </w:r>
      <w:r w:rsidRPr="00E76591">
        <w:t>3:33</w:t>
      </w:r>
    </w:p>
    <w:p w14:paraId="7AA32C41" w14:textId="77777777" w:rsidR="00E76591" w:rsidRPr="00E76591" w:rsidRDefault="00E76591" w:rsidP="00E76591">
      <w:r w:rsidRPr="00E76591">
        <w:t xml:space="preserve">I do think it's an issue when you look </w:t>
      </w:r>
      <w:proofErr w:type="gramStart"/>
      <w:r w:rsidRPr="00E76591">
        <w:t>absolutely fine</w:t>
      </w:r>
      <w:proofErr w:type="gramEnd"/>
      <w:r w:rsidRPr="00E76591">
        <w:t xml:space="preserve"> and you look completely healthy. I think that's why sometimes it's easier for them to treat you like you are a nuisance. Because imagine I'm sort of absent, absent from work multiple days, and then I come in and I look completely fine. So, yeah, I can, I can sort of see why, why employers get frustrated, but the same time, they don't know enough about epilepsy. It's sort of not their fault, but it's also kind of their fault because they should be trained. There should be training. There should be more training. If I feel like the only thing people get taught about epilepsy is that flashing lights can cause seizures, and the thought has put people in the recovery position, that while </w:t>
      </w:r>
      <w:proofErr w:type="spellStart"/>
      <w:r w:rsidRPr="00E76591">
        <w:t>they're</w:t>
      </w:r>
      <w:proofErr w:type="spellEnd"/>
      <w:r w:rsidRPr="00E76591">
        <w:t xml:space="preserve">, well, yeah, while they're having seizure. Besides that, I don't think people are taught enough about how epilepsy </w:t>
      </w:r>
      <w:r w:rsidRPr="00E76591">
        <w:lastRenderedPageBreak/>
        <w:t xml:space="preserve">is </w:t>
      </w:r>
      <w:proofErr w:type="gramStart"/>
      <w:r w:rsidRPr="00E76591">
        <w:t>actually is</w:t>
      </w:r>
      <w:proofErr w:type="gramEnd"/>
      <w:r w:rsidRPr="00E76591">
        <w:t xml:space="preserve"> handled on a </w:t>
      </w:r>
      <w:proofErr w:type="gramStart"/>
      <w:r w:rsidRPr="00E76591">
        <w:t>day to day</w:t>
      </w:r>
      <w:proofErr w:type="gramEnd"/>
      <w:r w:rsidRPr="00E76591">
        <w:t xml:space="preserve"> basis by people who have epilepsy. Don't think they understand the mental health aspect of it and how low you can feel due to many, many different. Reasons, </w:t>
      </w:r>
      <w:proofErr w:type="gramStart"/>
      <w:r w:rsidRPr="00E76591">
        <w:t>due to the fact that</w:t>
      </w:r>
      <w:proofErr w:type="gramEnd"/>
      <w:r w:rsidRPr="00E76591">
        <w:t xml:space="preserve"> you haven't had enough sleep, or you've had too many seizures, and that will then cause you to feel extremely drowsy. Maybe your medication is giving you an insane amount of side effects. Maybe you're feeling do you get to the point where you nearly point to kind of feel suicidal. I think I've been there quite a few times, and it's due to side effects of the medication. But, yeah, it's </w:t>
      </w:r>
      <w:proofErr w:type="spellStart"/>
      <w:r w:rsidRPr="00E76591">
        <w:t>it's</w:t>
      </w:r>
      <w:proofErr w:type="spellEnd"/>
      <w:r w:rsidRPr="00E76591">
        <w:t xml:space="preserve"> a lot, and it's a lot that people don't know, and that's the most for a frustrating bit. And I think, I think that's what's nice about this support group. I guess that we can all rant like I'm doing right now.</w:t>
      </w:r>
    </w:p>
    <w:p w14:paraId="657C7740" w14:textId="221439AE" w:rsidR="00E76591" w:rsidRPr="00E76591" w:rsidRDefault="00E76591" w:rsidP="00E76591">
      <w:pPr>
        <w:rPr>
          <w:b/>
          <w:bCs/>
        </w:rPr>
      </w:pPr>
      <w:r w:rsidRPr="00E76591">
        <w:rPr>
          <w:b/>
          <w:bCs/>
        </w:rPr>
        <w:t>Christina</w:t>
      </w:r>
      <w:r>
        <w:rPr>
          <w:b/>
          <w:bCs/>
        </w:rPr>
        <w:t xml:space="preserve"> </w:t>
      </w:r>
      <w:r w:rsidRPr="00E76591">
        <w:t>5:51</w:t>
      </w:r>
    </w:p>
    <w:p w14:paraId="72F7C410" w14:textId="77777777" w:rsidR="00E76591" w:rsidRPr="00E76591" w:rsidRDefault="00E76591" w:rsidP="00E76591">
      <w:r w:rsidRPr="00E76591">
        <w:t>Do you think there is also a large amount of stigma surrounding epilepsy that prevents people from applying for certain jobs or opportunities?</w:t>
      </w:r>
    </w:p>
    <w:p w14:paraId="1DD490AE" w14:textId="72FA49D6" w:rsidR="00E76591" w:rsidRPr="00E76591" w:rsidRDefault="00E76591" w:rsidP="00E76591">
      <w:pPr>
        <w:rPr>
          <w:b/>
          <w:bCs/>
        </w:rPr>
      </w:pPr>
      <w:r w:rsidRPr="00E76591">
        <w:rPr>
          <w:b/>
          <w:bCs/>
        </w:rPr>
        <w:t>Anya</w:t>
      </w:r>
      <w:r>
        <w:rPr>
          <w:b/>
          <w:bCs/>
        </w:rPr>
        <w:t xml:space="preserve"> </w:t>
      </w:r>
      <w:r w:rsidRPr="00E76591">
        <w:t>6:01</w:t>
      </w:r>
    </w:p>
    <w:p w14:paraId="7EBF1855" w14:textId="77777777" w:rsidR="00E76591" w:rsidRPr="00E76591" w:rsidRDefault="00E76591" w:rsidP="00E76591">
      <w:r w:rsidRPr="00E76591">
        <w:t xml:space="preserve">Yeah, yeah. I think there is a lot of stigma surrounding epilepsy that prevents people from applying for jobs or taking opportunities. I think, I think mainly it's, it's mainly with people. I think from, from what I've seen, people who have been diagnosed at a later age, I think they go into a massive panic, and I think they do get to a point where they do give up, maybe with </w:t>
      </w:r>
      <w:proofErr w:type="spellStart"/>
      <w:r w:rsidRPr="00E76591">
        <w:t>with</w:t>
      </w:r>
      <w:proofErr w:type="spellEnd"/>
      <w:r w:rsidRPr="00E76591">
        <w:t xml:space="preserve"> myself. I've been, you know, I've had it all my life, so I've learned how to live with it somewhat. </w:t>
      </w:r>
      <w:proofErr w:type="gramStart"/>
      <w:r w:rsidRPr="00E76591">
        <w:t>So</w:t>
      </w:r>
      <w:proofErr w:type="gramEnd"/>
      <w:r w:rsidRPr="00E76591">
        <w:t xml:space="preserve"> I know why I can handle and why can't handle, and I knew that I could handle </w:t>
      </w:r>
      <w:proofErr w:type="spellStart"/>
      <w:r w:rsidRPr="00E76591">
        <w:t>uni</w:t>
      </w:r>
      <w:proofErr w:type="spellEnd"/>
      <w:r w:rsidRPr="00E76591">
        <w:t xml:space="preserve"> if I tried my hardest, it's probably going to be more of a struggle for </w:t>
      </w:r>
      <w:proofErr w:type="gramStart"/>
      <w:r w:rsidRPr="00E76591">
        <w:t>me, but</w:t>
      </w:r>
      <w:proofErr w:type="gramEnd"/>
      <w:r w:rsidRPr="00E76591">
        <w:t xml:space="preserve"> compared to other kids. But I knew that wanted to do that, and I was going to find a way of doing that. But for other people who have been diagnosed at a later age, is terrifying for them, because they don't, they don't know when they're </w:t>
      </w:r>
      <w:proofErr w:type="spellStart"/>
      <w:r w:rsidRPr="00E76591">
        <w:t>gonna</w:t>
      </w:r>
      <w:proofErr w:type="spellEnd"/>
      <w:r w:rsidRPr="00E76591">
        <w:t xml:space="preserve"> have the next seizure, maybe, and I think they just choose, they probably choose safety over anything else. At that very moment, you should get an equal amount of support where on how to live with your epilepsy, as much as trying to find that perfect pill, that perfect medication that's going to get rid of the seizures, because there's a very good chance that you might not actually find that you know that that curable sort of pill, or that pill that makes them disappear for a long time.</w:t>
      </w:r>
    </w:p>
    <w:p w14:paraId="5541117F" w14:textId="770DCDF0" w:rsidR="00E76591" w:rsidRPr="00E76591" w:rsidRDefault="00E76591" w:rsidP="00E76591">
      <w:pPr>
        <w:rPr>
          <w:b/>
          <w:bCs/>
        </w:rPr>
      </w:pPr>
      <w:r w:rsidRPr="00E76591">
        <w:rPr>
          <w:b/>
          <w:bCs/>
        </w:rPr>
        <w:t>Christina</w:t>
      </w:r>
      <w:r>
        <w:rPr>
          <w:b/>
          <w:bCs/>
        </w:rPr>
        <w:t xml:space="preserve"> </w:t>
      </w:r>
      <w:r w:rsidRPr="00E76591">
        <w:t>7:42</w:t>
      </w:r>
    </w:p>
    <w:p w14:paraId="3C492681" w14:textId="77777777" w:rsidR="00E76591" w:rsidRPr="00E76591" w:rsidRDefault="00E76591" w:rsidP="00E76591">
      <w:r w:rsidRPr="00E76591">
        <w:t xml:space="preserve">Studies have found that stigma is significantly higher in epileptic patients and has a detrimental effect on the patient's quality of life and recovery. Therefore, there is undoubtedly a need to address psychological issues such as depression and anxiety within people with epilepsy. I mean, even at the </w:t>
      </w:r>
      <w:proofErr w:type="spellStart"/>
      <w:r w:rsidRPr="00E76591">
        <w:t>the</w:t>
      </w:r>
      <w:proofErr w:type="spellEnd"/>
      <w:r w:rsidRPr="00E76591">
        <w:t xml:space="preserve"> support group like, it seems like everyone is on socially for depression and anxiety, including myself. And it </w:t>
      </w:r>
      <w:proofErr w:type="gramStart"/>
      <w:r w:rsidRPr="00E76591">
        <w:t>definitely gets</w:t>
      </w:r>
      <w:proofErr w:type="gramEnd"/>
      <w:r w:rsidRPr="00E76591">
        <w:t xml:space="preserve"> in the way of me wanting to apply for certain jobs, because I just get really, </w:t>
      </w:r>
      <w:proofErr w:type="gramStart"/>
      <w:r w:rsidRPr="00E76591">
        <w:t>really anxious</w:t>
      </w:r>
      <w:proofErr w:type="gramEnd"/>
      <w:r w:rsidRPr="00E76591">
        <w:t xml:space="preserve"> about having a seizure in a certain situation at a job.</w:t>
      </w:r>
    </w:p>
    <w:p w14:paraId="32F63627" w14:textId="3EB7A22B" w:rsidR="00E76591" w:rsidRPr="00E76591" w:rsidRDefault="00E76591" w:rsidP="00E76591">
      <w:pPr>
        <w:rPr>
          <w:b/>
          <w:bCs/>
        </w:rPr>
      </w:pPr>
      <w:r w:rsidRPr="00E76591">
        <w:rPr>
          <w:b/>
          <w:bCs/>
        </w:rPr>
        <w:t>Anya</w:t>
      </w:r>
      <w:r>
        <w:rPr>
          <w:b/>
          <w:bCs/>
        </w:rPr>
        <w:t xml:space="preserve"> </w:t>
      </w:r>
      <w:r w:rsidRPr="00E76591">
        <w:t>8:27</w:t>
      </w:r>
    </w:p>
    <w:p w14:paraId="2A8848D1" w14:textId="77777777" w:rsidR="00E76591" w:rsidRPr="00E76591" w:rsidRDefault="00E76591" w:rsidP="00E76591">
      <w:r w:rsidRPr="00E76591">
        <w:t>I think it took me a while to accept that it's not going to go away. And my dad, every time he hears me say that he hates it, I get told off. But I think I've just sort of accepted now that it's not going to go anywhere, and that's fine, but if I can learn to live with it happily, then I'll be able to achieve certain opportunities, and I will be able to apply for whatever job I want, and I think that's what people need. I think that's what people, other epileptics need, is that, that sort of reassurance that you don't need to wrap yourself in quite a wool you know you will be able to achieve all these things that you wanted to in life before you're before your diagnosis.</w:t>
      </w:r>
    </w:p>
    <w:p w14:paraId="7660482C" w14:textId="3BDEE604" w:rsidR="00E76591" w:rsidRPr="00E76591" w:rsidRDefault="00E76591" w:rsidP="00E76591">
      <w:pPr>
        <w:rPr>
          <w:b/>
          <w:bCs/>
        </w:rPr>
      </w:pPr>
      <w:r w:rsidRPr="00E76591">
        <w:rPr>
          <w:b/>
          <w:bCs/>
        </w:rPr>
        <w:lastRenderedPageBreak/>
        <w:t>Christina</w:t>
      </w:r>
      <w:r>
        <w:rPr>
          <w:b/>
          <w:bCs/>
        </w:rPr>
        <w:t xml:space="preserve"> </w:t>
      </w:r>
      <w:r w:rsidRPr="00E76591">
        <w:t>9:20</w:t>
      </w:r>
    </w:p>
    <w:p w14:paraId="66BDAAE8" w14:textId="77777777" w:rsidR="00E76591" w:rsidRPr="00E76591" w:rsidRDefault="00E76591" w:rsidP="00E76591">
      <w:r w:rsidRPr="00E76591">
        <w:t>Finally, what support do you think should be in place for people with epilepsy in the workplace, just so that they can have a better quality of life, and it would remove that anxiety, because people know that there, there is that support there.</w:t>
      </w:r>
    </w:p>
    <w:p w14:paraId="0334ECD9" w14:textId="05C2E41C" w:rsidR="00E76591" w:rsidRPr="00E76591" w:rsidRDefault="00E76591" w:rsidP="00E76591">
      <w:r w:rsidRPr="00E76591">
        <w:rPr>
          <w:b/>
          <w:bCs/>
        </w:rPr>
        <w:t>Anya</w:t>
      </w:r>
      <w:r w:rsidRPr="00E76591">
        <w:rPr>
          <w:b/>
          <w:bCs/>
        </w:rPr>
        <w:t xml:space="preserve"> </w:t>
      </w:r>
      <w:r w:rsidRPr="00E76591">
        <w:t>9:37</w:t>
      </w:r>
    </w:p>
    <w:p w14:paraId="242C038A" w14:textId="14AA9250" w:rsidR="00E76591" w:rsidRPr="00E76591" w:rsidRDefault="00E76591" w:rsidP="00E76591">
      <w:proofErr w:type="gramStart"/>
      <w:r w:rsidRPr="00E76591">
        <w:t>So</w:t>
      </w:r>
      <w:proofErr w:type="gramEnd"/>
      <w:r w:rsidRPr="00E76591">
        <w:t xml:space="preserve"> I think the sort of support that I think should be put in place for employees with epilepsy. I think first thing would be for the first aid training to be expanded. And this is something that I've </w:t>
      </w:r>
      <w:proofErr w:type="gramStart"/>
      <w:r w:rsidRPr="00E76591">
        <w:t>actually put</w:t>
      </w:r>
      <w:proofErr w:type="gramEnd"/>
      <w:r w:rsidRPr="00E76591">
        <w:t xml:space="preserve"> forward at my own workplace. </w:t>
      </w:r>
      <w:proofErr w:type="gramStart"/>
      <w:r w:rsidRPr="00E76591">
        <w:t>So</w:t>
      </w:r>
      <w:proofErr w:type="gramEnd"/>
      <w:r w:rsidRPr="00E76591">
        <w:t xml:space="preserve"> </w:t>
      </w:r>
      <w:proofErr w:type="gramStart"/>
      <w:r w:rsidRPr="00E76591">
        <w:t>at the moment</w:t>
      </w:r>
      <w:proofErr w:type="gramEnd"/>
      <w:r w:rsidRPr="00E76591">
        <w:t xml:space="preserve"> my work, my office, they've come up with this equality network. </w:t>
      </w:r>
      <w:proofErr w:type="gramStart"/>
      <w:r w:rsidRPr="00E76591">
        <w:t>So</w:t>
      </w:r>
      <w:proofErr w:type="gramEnd"/>
      <w:r w:rsidRPr="00E76591">
        <w:t xml:space="preserve"> everybody gets to sort of throw in ideas into this group chat regarding different things, like gender, sexuality, chronic conditions, etc. And I've actually put forward for the first aid training to be expanded and mainly targeting sort of seizures and how to handle them at the time, because the amount of times that I've seen, or, you know, over the years, somebody have a seizure, and then someone just sort of freezing, not knowing what to do in a workplace, more in a school environment, even when I was in school, and not knowing what to do whatsoever, is just shocking. </w:t>
      </w:r>
      <w:proofErr w:type="gramStart"/>
      <w:r w:rsidRPr="00E76591">
        <w:t>So</w:t>
      </w:r>
      <w:proofErr w:type="gramEnd"/>
      <w:r w:rsidRPr="00E76591">
        <w:t xml:space="preserve"> I think that would be the main thing that would like to see that, like most workplaces, if not all, would be prepared for an epileptic seizure, because it is more common now than people think you might. You know people, I think you come across epilepsy more often nowadays, unfortunately. </w:t>
      </w:r>
      <w:proofErr w:type="gramStart"/>
      <w:r w:rsidRPr="00E76591">
        <w:t>So</w:t>
      </w:r>
      <w:proofErr w:type="gramEnd"/>
      <w:r w:rsidRPr="00E76591">
        <w:t xml:space="preserve"> I think you know that this, I think workplaces do need to be prepared. In that sense, I think we need managers to be to have some sort of training regarding epilepsy and just chronic conditions in general, so they can be empathetic when the time comes, and will know how to treat that person, or will know how to go about support giving them that extra support. Because I've had a few managers that just don't have a clue, and I think they just they </w:t>
      </w:r>
      <w:proofErr w:type="spellStart"/>
      <w:r w:rsidRPr="00E76591">
        <w:t>they</w:t>
      </w:r>
      <w:proofErr w:type="spellEnd"/>
      <w:r w:rsidRPr="00E76591">
        <w:t xml:space="preserve"> would have happily think they did, happily</w:t>
      </w:r>
      <w:r>
        <w:t xml:space="preserve"> </w:t>
      </w:r>
      <w:r w:rsidRPr="00E76591">
        <w:t>watch me leave, because I think they just really, really</w:t>
      </w:r>
      <w:r>
        <w:t xml:space="preserve"> </w:t>
      </w:r>
      <w:r w:rsidRPr="00E76591">
        <w:t>didn't know how to handle the seizures me having to take, like, an extra break every now and then, because maybe I'd had an absent seizure. I just really didn't know how to how to handle having an employee with a chronic condition.</w:t>
      </w:r>
    </w:p>
    <w:p w14:paraId="23957CC2" w14:textId="3A7075E5" w:rsidR="00E76591" w:rsidRPr="00E76591" w:rsidRDefault="00E76591" w:rsidP="00E76591">
      <w:pPr>
        <w:rPr>
          <w:b/>
          <w:bCs/>
        </w:rPr>
      </w:pPr>
      <w:r w:rsidRPr="00E76591">
        <w:rPr>
          <w:b/>
          <w:bCs/>
        </w:rPr>
        <w:t>Christina</w:t>
      </w:r>
      <w:r>
        <w:rPr>
          <w:b/>
          <w:bCs/>
        </w:rPr>
        <w:t xml:space="preserve"> </w:t>
      </w:r>
      <w:r w:rsidRPr="00E76591">
        <w:t>12:25</w:t>
      </w:r>
    </w:p>
    <w:p w14:paraId="38DFF445" w14:textId="77777777" w:rsidR="00E76591" w:rsidRPr="00E76591" w:rsidRDefault="00E76591" w:rsidP="00E76591">
      <w:r w:rsidRPr="00E76591">
        <w:t>Clearly. Do you have any advice for people living with epilepsy, on how to deal with that stigma and anxiety and just how to keep motivating themselves to put themselves out there and apply for jobs?</w:t>
      </w:r>
    </w:p>
    <w:p w14:paraId="3136723D" w14:textId="653C2B34" w:rsidR="00E76591" w:rsidRPr="00E76591" w:rsidRDefault="00E76591" w:rsidP="00E76591">
      <w:r w:rsidRPr="00E76591">
        <w:rPr>
          <w:b/>
          <w:bCs/>
        </w:rPr>
        <w:t>Anya</w:t>
      </w:r>
      <w:r w:rsidRPr="00E76591">
        <w:rPr>
          <w:b/>
          <w:bCs/>
        </w:rPr>
        <w:t xml:space="preserve"> </w:t>
      </w:r>
      <w:r w:rsidRPr="00E76591">
        <w:t>12:42</w:t>
      </w:r>
    </w:p>
    <w:p w14:paraId="10C948FB" w14:textId="77777777" w:rsidR="00E76591" w:rsidRPr="00E76591" w:rsidRDefault="00E76591" w:rsidP="00E76591">
      <w:proofErr w:type="gramStart"/>
      <w:r w:rsidRPr="00E76591">
        <w:t>So</w:t>
      </w:r>
      <w:proofErr w:type="gramEnd"/>
      <w:r w:rsidRPr="00E76591">
        <w:t xml:space="preserve"> I think my advice for people going into employment with epilepsy is, </w:t>
      </w:r>
      <w:proofErr w:type="gramStart"/>
      <w:r w:rsidRPr="00E76591">
        <w:t>first of all</w:t>
      </w:r>
      <w:proofErr w:type="gramEnd"/>
      <w:r w:rsidRPr="00E76591">
        <w:t xml:space="preserve">, be completely honest, don't try and sugarcoat it. I've, you know, I can't understand why people do this. I've done it. I sometimes I still do it. It's a habit, because you don't want to be you don't want anybody second guessing </w:t>
      </w:r>
      <w:proofErr w:type="gramStart"/>
      <w:r w:rsidRPr="00E76591">
        <w:t>whether or not</w:t>
      </w:r>
      <w:proofErr w:type="gramEnd"/>
      <w:r w:rsidRPr="00E76591">
        <w:t xml:space="preserve"> you deserve the job, or whether you'll be able to hack the job because of your epilepsy, and whether you know you're less deserving. It's not that you're less deserving. It's just that if you if you are completely honest, then that support will hopefully then be in place for you. When they do give you the job, they have </w:t>
      </w:r>
      <w:proofErr w:type="gramStart"/>
      <w:r w:rsidRPr="00E76591">
        <w:t>absolutely no</w:t>
      </w:r>
      <w:proofErr w:type="gramEnd"/>
      <w:r w:rsidRPr="00E76591">
        <w:t xml:space="preserve"> right to not give you the job based on your condition. I think another bit of advice would be when, when you are in your job and you are struggling, don't struggle in silence. Also, another thing that I've done plenty of times, do be honest on how you're feeling, and they will hopefully do as much as they can to support you and look at different ways of supporting you. For example, my workplace, I started off working three days in the office, two days at home, and I really can hack that, because my </w:t>
      </w:r>
      <w:proofErr w:type="spellStart"/>
      <w:r w:rsidRPr="00E76591">
        <w:t>my</w:t>
      </w:r>
      <w:proofErr w:type="spellEnd"/>
      <w:r w:rsidRPr="00E76591">
        <w:t xml:space="preserve"> seizures are remote sleep, so I get very sleepy during the day. So now I go </w:t>
      </w:r>
      <w:r w:rsidRPr="00E76591">
        <w:lastRenderedPageBreak/>
        <w:t xml:space="preserve">into the office when I can, and I primarily work from home, so that's an adjustment that has made a massive difference for me. So I think if you do voice your you know how you're feeling and your struggles, and try not to feel too anxious, of because I think that's where I've gone, sort of, I think that's been my sort of, the negative side of my anxiety, I guess, is that I always think the worst. </w:t>
      </w:r>
      <w:proofErr w:type="gramStart"/>
      <w:r w:rsidRPr="00E76591">
        <w:t>So</w:t>
      </w:r>
      <w:proofErr w:type="gramEnd"/>
      <w:r w:rsidRPr="00E76591">
        <w:t xml:space="preserve"> I always think that I'm </w:t>
      </w:r>
      <w:proofErr w:type="spellStart"/>
      <w:r w:rsidRPr="00E76591">
        <w:t>gonna</w:t>
      </w:r>
      <w:proofErr w:type="spellEnd"/>
      <w:r w:rsidRPr="00E76591">
        <w:t xml:space="preserve"> get sacked. Oh God, right, okay, they're just </w:t>
      </w:r>
      <w:proofErr w:type="spellStart"/>
      <w:r w:rsidRPr="00E76591">
        <w:t>gonna</w:t>
      </w:r>
      <w:proofErr w:type="spellEnd"/>
      <w:r w:rsidRPr="00E76591">
        <w:t xml:space="preserve"> find me annoying. They're </w:t>
      </w:r>
      <w:proofErr w:type="spellStart"/>
      <w:r w:rsidRPr="00E76591">
        <w:t>gonna</w:t>
      </w:r>
      <w:proofErr w:type="spellEnd"/>
      <w:r w:rsidRPr="00E76591">
        <w:t xml:space="preserve"> want to get rid of me. If I tell them how I'm feeling. But no, that's never been the case. That's just that's just me. And I'm sure that is a lot of other people with epilepsy as well, where they just assume the worst. But no, if you do, if you do, go looking for that support, it will be there. And I think as well occupational health, if you do get an offer to apply for occupational health through your workplace, please do. I did get into the habit of avoiding occupational health because there have been a few cases where I have felt that occupational health sort of work more for the employer rather than for the employee, and I did get a bit concerned that they were just going to cut my hours Again this would be for the benefit of the employer, rather than me. That's happened before, or they just write me off sick when I shouldn't be written off sick because it is a chronic condition. It's not going anywhere, and it's not going to do me any good if I'm being written off sick, because then I'm not able to live in a comfortable way salary wise, but since I have learned to sort of trust occupational health a bit more and have had a few good phone calls with them. </w:t>
      </w:r>
      <w:proofErr w:type="gramStart"/>
      <w:r w:rsidRPr="00E76591">
        <w:t>So</w:t>
      </w:r>
      <w:proofErr w:type="gramEnd"/>
      <w:r w:rsidRPr="00E76591">
        <w:t xml:space="preserve"> if you, if you do, get an offer for occupational health, I do advise they take it, because they will work in your sort of to support you really, in the best way that they can.</w:t>
      </w:r>
    </w:p>
    <w:p w14:paraId="65F28FA7" w14:textId="0C75E0E7" w:rsidR="00E76591" w:rsidRPr="00E76591" w:rsidRDefault="00E76591" w:rsidP="00E76591">
      <w:r w:rsidRPr="00E76591">
        <w:rPr>
          <w:b/>
          <w:bCs/>
        </w:rPr>
        <w:t>Christina</w:t>
      </w:r>
      <w:r w:rsidRPr="00E76591">
        <w:rPr>
          <w:b/>
          <w:bCs/>
        </w:rPr>
        <w:t xml:space="preserve"> </w:t>
      </w:r>
      <w:r w:rsidRPr="00E76591">
        <w:t>16:46</w:t>
      </w:r>
    </w:p>
    <w:p w14:paraId="257DEC16" w14:textId="77777777" w:rsidR="00E76591" w:rsidRPr="00E76591" w:rsidRDefault="00E76591" w:rsidP="00E76591">
      <w:r w:rsidRPr="00E76591">
        <w:t>Thank you so much to Anya for joining the podcast and sharing your own experiences.</w:t>
      </w:r>
    </w:p>
    <w:p w14:paraId="04CCAFBA" w14:textId="02A48162" w:rsidR="00E76591" w:rsidRPr="00E76591" w:rsidRDefault="00E76591" w:rsidP="00E76591">
      <w:r w:rsidRPr="00E76591">
        <w:rPr>
          <w:b/>
          <w:bCs/>
        </w:rPr>
        <w:t>Anya</w:t>
      </w:r>
      <w:r>
        <w:rPr>
          <w:b/>
          <w:bCs/>
        </w:rPr>
        <w:t xml:space="preserve"> </w:t>
      </w:r>
      <w:r w:rsidRPr="00E76591">
        <w:t>16:52</w:t>
      </w:r>
    </w:p>
    <w:p w14:paraId="3B7E1ABC" w14:textId="77777777" w:rsidR="00E76591" w:rsidRPr="00E76591" w:rsidRDefault="00E76591" w:rsidP="00E76591">
      <w:r w:rsidRPr="00E76591">
        <w:t>Thank you for having me. Yeah, it's been nice talking, talking slash ranting about epilepsy and its struggles and bits and pops, but yeah, thank you.</w:t>
      </w:r>
    </w:p>
    <w:p w14:paraId="073E0B5F" w14:textId="326871CA" w:rsidR="00E76591" w:rsidRPr="00E76591" w:rsidRDefault="00E76591" w:rsidP="00E76591">
      <w:pPr>
        <w:rPr>
          <w:b/>
          <w:bCs/>
        </w:rPr>
      </w:pPr>
      <w:r w:rsidRPr="00E76591">
        <w:rPr>
          <w:b/>
          <w:bCs/>
        </w:rPr>
        <w:t>Christina</w:t>
      </w:r>
      <w:r>
        <w:rPr>
          <w:b/>
          <w:bCs/>
        </w:rPr>
        <w:t xml:space="preserve"> </w:t>
      </w:r>
      <w:r w:rsidRPr="00E76591">
        <w:t>17:05</w:t>
      </w:r>
    </w:p>
    <w:p w14:paraId="7246E984" w14:textId="75A6BB55" w:rsidR="00E76591" w:rsidRPr="00E76591" w:rsidRDefault="00E76591" w:rsidP="00E76591">
      <w:r w:rsidRPr="00E76591">
        <w:t>And I just want to say to everyone like, remember that it's literally stated in the Equality Act,</w:t>
      </w:r>
      <w:r>
        <w:t xml:space="preserve"> </w:t>
      </w:r>
      <w:r w:rsidRPr="00E76591">
        <w:t xml:space="preserve">2010 that discrimination against people with a disability, including epilepsy, specifically, is prohibited, so remember your rights and </w:t>
      </w:r>
      <w:proofErr w:type="spellStart"/>
      <w:r w:rsidRPr="00E76591">
        <w:t>self worth</w:t>
      </w:r>
      <w:proofErr w:type="spellEnd"/>
      <w:r w:rsidRPr="00E76591">
        <w:t xml:space="preserve">, and don't sacrifice that. And yeah, if you have epilepsy, or if you support someone with epilepsy, then please speak to someone if you're struggling, and seek that support. The Purple Circle support group in York has been a really, really great experience for me so far, and I've really, really benefited from that. And they meet every other week. Now it was every second Wednesday of the month, but now it's fortnightly, at 7pm at the Eagle and Child in York. </w:t>
      </w:r>
      <w:proofErr w:type="gramStart"/>
      <w:r w:rsidRPr="00E76591">
        <w:t>So</w:t>
      </w:r>
      <w:proofErr w:type="gramEnd"/>
      <w:r w:rsidRPr="00E76591">
        <w:t xml:space="preserve"> I </w:t>
      </w:r>
      <w:proofErr w:type="gramStart"/>
      <w:r w:rsidRPr="00E76591">
        <w:t>would definitely, definitely</w:t>
      </w:r>
      <w:proofErr w:type="gramEnd"/>
      <w:r w:rsidRPr="00E76591">
        <w:t xml:space="preserve"> recommend that to anyone that thinks they benefit from it. So yeah, thank you. Bye.</w:t>
      </w:r>
    </w:p>
    <w:p w14:paraId="4BA935EB" w14:textId="77777777" w:rsidR="000C2779" w:rsidRDefault="000C2779"/>
    <w:sectPr w:rsidR="000C27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91"/>
    <w:rsid w:val="000C2779"/>
    <w:rsid w:val="004D5805"/>
    <w:rsid w:val="00775629"/>
    <w:rsid w:val="00824B67"/>
    <w:rsid w:val="00827CB3"/>
    <w:rsid w:val="00D75A34"/>
    <w:rsid w:val="00E765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E6314"/>
  <w15:chartTrackingRefBased/>
  <w15:docId w15:val="{575EDAC1-64E9-4F37-AB8C-A05E805A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5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5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5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5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5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5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5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sid w:val="00775629"/>
    <w:rPr>
      <w:color w:val="96607D" w:themeColor="followedHyperlink"/>
      <w:u w:val="single"/>
    </w:rPr>
  </w:style>
  <w:style w:type="character" w:customStyle="1" w:styleId="Heading1Char">
    <w:name w:val="Heading 1 Char"/>
    <w:basedOn w:val="DefaultParagraphFont"/>
    <w:link w:val="Heading1"/>
    <w:uiPriority w:val="9"/>
    <w:rsid w:val="00E765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5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5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5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5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591"/>
    <w:rPr>
      <w:rFonts w:eastAsiaTheme="majorEastAsia" w:cstheme="majorBidi"/>
      <w:color w:val="272727" w:themeColor="text1" w:themeTint="D8"/>
    </w:rPr>
  </w:style>
  <w:style w:type="paragraph" w:styleId="Title">
    <w:name w:val="Title"/>
    <w:basedOn w:val="Normal"/>
    <w:next w:val="Normal"/>
    <w:link w:val="TitleChar"/>
    <w:uiPriority w:val="10"/>
    <w:qFormat/>
    <w:rsid w:val="00E76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591"/>
    <w:pPr>
      <w:spacing w:before="160"/>
      <w:jc w:val="center"/>
    </w:pPr>
    <w:rPr>
      <w:i/>
      <w:iCs/>
      <w:color w:val="404040" w:themeColor="text1" w:themeTint="BF"/>
    </w:rPr>
  </w:style>
  <w:style w:type="character" w:customStyle="1" w:styleId="QuoteChar">
    <w:name w:val="Quote Char"/>
    <w:basedOn w:val="DefaultParagraphFont"/>
    <w:link w:val="Quote"/>
    <w:uiPriority w:val="29"/>
    <w:rsid w:val="00E76591"/>
    <w:rPr>
      <w:i/>
      <w:iCs/>
      <w:color w:val="404040" w:themeColor="text1" w:themeTint="BF"/>
    </w:rPr>
  </w:style>
  <w:style w:type="paragraph" w:styleId="ListParagraph">
    <w:name w:val="List Paragraph"/>
    <w:basedOn w:val="Normal"/>
    <w:uiPriority w:val="34"/>
    <w:qFormat/>
    <w:rsid w:val="00E76591"/>
    <w:pPr>
      <w:ind w:left="720"/>
      <w:contextualSpacing/>
    </w:pPr>
  </w:style>
  <w:style w:type="character" w:styleId="IntenseEmphasis">
    <w:name w:val="Intense Emphasis"/>
    <w:basedOn w:val="DefaultParagraphFont"/>
    <w:uiPriority w:val="21"/>
    <w:qFormat/>
    <w:rsid w:val="00E76591"/>
    <w:rPr>
      <w:i/>
      <w:iCs/>
      <w:color w:val="0F4761" w:themeColor="accent1" w:themeShade="BF"/>
    </w:rPr>
  </w:style>
  <w:style w:type="paragraph" w:styleId="IntenseQuote">
    <w:name w:val="Intense Quote"/>
    <w:basedOn w:val="Normal"/>
    <w:next w:val="Normal"/>
    <w:link w:val="IntenseQuoteChar"/>
    <w:uiPriority w:val="30"/>
    <w:qFormat/>
    <w:rsid w:val="00E76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591"/>
    <w:rPr>
      <w:i/>
      <w:iCs/>
      <w:color w:val="0F4761" w:themeColor="accent1" w:themeShade="BF"/>
    </w:rPr>
  </w:style>
  <w:style w:type="character" w:styleId="IntenseReference">
    <w:name w:val="Intense Reference"/>
    <w:basedOn w:val="DefaultParagraphFont"/>
    <w:uiPriority w:val="32"/>
    <w:qFormat/>
    <w:rsid w:val="00E765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2109</Words>
  <Characters>12025</Characters>
  <Application>Microsoft Office Word</Application>
  <DocSecurity>0</DocSecurity>
  <Lines>100</Lines>
  <Paragraphs>28</Paragraphs>
  <ScaleCrop>false</ScaleCrop>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Marije Davidson</dc:creator>
  <cp:keywords/>
  <dc:description/>
  <cp:lastModifiedBy>Marije Davidson</cp:lastModifiedBy>
  <cp:revision>1</cp:revision>
  <dcterms:created xsi:type="dcterms:W3CDTF">2026-01-26T14:13:00Z</dcterms:created>
  <dcterms:modified xsi:type="dcterms:W3CDTF">2026-01-26T14:17:00Z</dcterms:modified>
</cp:coreProperties>
</file>